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6C03EB">
        <w:t>12/2020</w:t>
      </w:r>
      <w:r>
        <w:t xml:space="preserve"> от «</w:t>
      </w:r>
      <w:r w:rsidR="009D68D6">
        <w:t>28</w:t>
      </w:r>
      <w:r>
        <w:t>»</w:t>
      </w:r>
      <w:r w:rsidR="00687040">
        <w:t xml:space="preserve"> </w:t>
      </w:r>
      <w:r w:rsidR="006C03EB">
        <w:t>февраля</w:t>
      </w:r>
      <w:r>
        <w:t xml:space="preserve"> 20</w:t>
      </w:r>
      <w:r w:rsidR="006C03EB">
        <w:t>20</w:t>
      </w:r>
      <w:r>
        <w:t>г.</w:t>
      </w:r>
    </w:p>
    <w:p w:rsidR="006C03EB" w:rsidRDefault="006C03EB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>по охране общественного порядка и пропускного режима на объекте, находящемся на ул</w:t>
      </w:r>
      <w:proofErr w:type="gramStart"/>
      <w:r>
        <w:t>.Ц</w:t>
      </w:r>
      <w:proofErr w:type="gramEnd"/>
      <w:r>
        <w:t>ыбикова,д.2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6C03EB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>
        <w:rPr>
          <w:rStyle w:val="31"/>
          <w:b/>
          <w:bCs/>
          <w:u w:val="none"/>
          <w:lang w:val="ru-RU"/>
        </w:rPr>
        <w:t xml:space="preserve">            </w:t>
      </w:r>
      <w:r w:rsidR="003511B7" w:rsidRPr="006C03EB">
        <w:rPr>
          <w:rStyle w:val="31"/>
          <w:b/>
          <w:bCs/>
          <w:u w:val="none"/>
          <w:lang w:val="ru-RU"/>
        </w:rPr>
        <w:t>«</w:t>
      </w:r>
      <w:r w:rsidRPr="006C03EB">
        <w:rPr>
          <w:rStyle w:val="31"/>
          <w:b/>
          <w:bCs/>
          <w:u w:val="none"/>
          <w:lang w:val="ru-RU"/>
        </w:rPr>
        <w:t>19</w:t>
      </w:r>
      <w:r w:rsidR="003511B7" w:rsidRPr="006C03EB">
        <w:rPr>
          <w:rStyle w:val="31"/>
          <w:b/>
          <w:bCs/>
          <w:u w:val="none"/>
          <w:lang w:val="ru-RU"/>
        </w:rPr>
        <w:t>»</w:t>
      </w:r>
      <w:r>
        <w:rPr>
          <w:rStyle w:val="31"/>
          <w:b/>
          <w:bCs/>
          <w:u w:val="none"/>
          <w:lang w:val="ru-RU"/>
        </w:rPr>
        <w:t xml:space="preserve"> </w:t>
      </w:r>
      <w:r w:rsidRPr="006C03EB">
        <w:rPr>
          <w:rStyle w:val="31"/>
          <w:b/>
          <w:bCs/>
          <w:u w:val="none"/>
          <w:lang w:val="ru-RU"/>
        </w:rPr>
        <w:t>июня</w:t>
      </w:r>
      <w:r>
        <w:rPr>
          <w:rStyle w:val="31"/>
          <w:b/>
          <w:bCs/>
          <w:u w:val="none"/>
          <w:lang w:val="ru-RU"/>
        </w:rPr>
        <w:t xml:space="preserve"> 2</w:t>
      </w:r>
      <w:r w:rsidR="003511B7">
        <w:t>0</w:t>
      </w:r>
      <w:r>
        <w:t>20</w:t>
      </w:r>
      <w:r w:rsidR="003511B7">
        <w:t>г.</w:t>
      </w:r>
    </w:p>
    <w:p w:rsidR="006845B8" w:rsidRDefault="006C03EB" w:rsidP="006C03EB">
      <w:pPr>
        <w:pStyle w:val="20"/>
        <w:framePr w:w="10310" w:h="2823" w:hRule="exact" w:wrap="none" w:vAnchor="page" w:hAnchor="page" w:x="1081" w:y="3571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 w:rsidRPr="007514F8">
        <w:t>Муниципальное автономное общеобразовательное учреждение «Средняя общеобразовательная школа №25» г</w:t>
      </w:r>
      <w:proofErr w:type="gramStart"/>
      <w:r w:rsidRPr="007514F8">
        <w:t>.У</w:t>
      </w:r>
      <w:proofErr w:type="gramEnd"/>
      <w:r w:rsidRPr="007514F8">
        <w:t xml:space="preserve">лан-Удэ, именуемое в дальнейшем «Заказчик», в лице Ларченко Елены Александровны, действующей на основании Устава, с одной стороны, и Общество с ограниченной ответственностью Частное охранное </w:t>
      </w:r>
      <w:r>
        <w:t>предприятие</w:t>
      </w:r>
      <w:r w:rsidRPr="007514F8">
        <w:t xml:space="preserve"> «</w:t>
      </w:r>
      <w:r>
        <w:t>Защита</w:t>
      </w:r>
      <w:r w:rsidRPr="007514F8">
        <w:t xml:space="preserve">», именуемое в дальнейшем «Исполнитель», в лице Генерального директора </w:t>
      </w:r>
      <w:proofErr w:type="spellStart"/>
      <w:r>
        <w:t>Перевалова</w:t>
      </w:r>
      <w:proofErr w:type="spellEnd"/>
      <w:r>
        <w:t xml:space="preserve"> Константина Васильевича</w:t>
      </w:r>
      <w:r w:rsidRPr="007514F8">
        <w:t>, действующе</w:t>
      </w:r>
      <w:r>
        <w:t>го</w:t>
      </w:r>
      <w:r w:rsidRPr="007514F8">
        <w:t xml:space="preserve"> на основании Устава, лицензии №</w:t>
      </w:r>
      <w:r>
        <w:t>22 (ЧО №047451)</w:t>
      </w:r>
      <w:r w:rsidRPr="007514F8">
        <w:t xml:space="preserve"> от </w:t>
      </w:r>
      <w:r>
        <w:t>18</w:t>
      </w:r>
      <w:r w:rsidRPr="007514F8">
        <w:t>.07.2018г.</w:t>
      </w:r>
      <w:r w:rsidR="003511B7">
        <w:t>В соответствии с пунктом 1 статьи 450 Гражданского кодекса РФ «Стороны» по взаимному соглашению решили расторгнуть Договор</w:t>
      </w:r>
      <w:r>
        <w:t xml:space="preserve"> </w:t>
      </w:r>
      <w:r w:rsidR="003511B7">
        <w:t xml:space="preserve"> № </w:t>
      </w:r>
      <w:r>
        <w:t>12/2020</w:t>
      </w:r>
      <w:r w:rsidR="003511B7">
        <w:t xml:space="preserve"> от «</w:t>
      </w:r>
      <w:r w:rsidR="009D68D6">
        <w:t>28</w:t>
      </w:r>
      <w:r w:rsidR="003511B7">
        <w:t>»</w:t>
      </w:r>
      <w:r w:rsidR="00687040">
        <w:t xml:space="preserve"> </w:t>
      </w:r>
      <w:r>
        <w:t>февраля</w:t>
      </w:r>
      <w:r w:rsidR="003511B7">
        <w:t xml:space="preserve"> 20</w:t>
      </w:r>
      <w:r>
        <w:t>20</w:t>
      </w:r>
      <w:r w:rsidR="003511B7">
        <w:t>г.</w:t>
      </w:r>
    </w:p>
    <w:p w:rsidR="006845B8" w:rsidRDefault="003511B7" w:rsidP="006C03EB">
      <w:pPr>
        <w:pStyle w:val="20"/>
        <w:framePr w:w="10310" w:h="2823" w:hRule="exact" w:wrap="none" w:vAnchor="page" w:hAnchor="page" w:x="1081" w:y="3571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Сумма оказанных услуг </w:t>
      </w:r>
      <w:r w:rsidR="006C03EB">
        <w:t xml:space="preserve">по охране общественного порядка и пропускного режима </w:t>
      </w:r>
      <w:r>
        <w:t xml:space="preserve">составила  </w:t>
      </w:r>
      <w:r w:rsidR="006C03EB">
        <w:t>62 448,00</w:t>
      </w:r>
      <w:r>
        <w:t>руб. (</w:t>
      </w:r>
      <w:r w:rsidR="006C03EB">
        <w:t>шестьдесят две тысячи четыреста сорок восемь руб.00</w:t>
      </w:r>
      <w:r w:rsidR="009D68D6">
        <w:t xml:space="preserve"> коп.)</w:t>
      </w:r>
      <w:r>
        <w:t>.</w:t>
      </w:r>
    </w:p>
    <w:p w:rsidR="006845B8" w:rsidRDefault="003511B7" w:rsidP="006C03EB">
      <w:pPr>
        <w:pStyle w:val="20"/>
        <w:framePr w:w="10310" w:h="2823" w:hRule="exact" w:wrap="none" w:vAnchor="page" w:hAnchor="page" w:x="1081" w:y="3571"/>
        <w:shd w:val="clear" w:color="auto" w:fill="auto"/>
        <w:tabs>
          <w:tab w:val="left" w:pos="361"/>
        </w:tabs>
        <w:spacing w:before="0" w:after="0" w:line="274" w:lineRule="exact"/>
        <w:ind w:firstLine="0"/>
      </w:pPr>
      <w:proofErr w:type="spellStart"/>
      <w:r>
        <w:t>астоящееглашение</w:t>
      </w:r>
      <w:proofErr w:type="spellEnd"/>
      <w:r>
        <w:t xml:space="preserve"> вступает в силу с момента его подписания и действует до полного исполнения обязательств «Сторон».</w:t>
      </w:r>
    </w:p>
    <w:p w:rsidR="006845B8" w:rsidRDefault="003511B7" w:rsidP="006C03EB">
      <w:pPr>
        <w:pStyle w:val="20"/>
        <w:framePr w:w="10310" w:h="2823" w:hRule="exact" w:wrap="none" w:vAnchor="page" w:hAnchor="page" w:x="1081" w:y="3571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2075 от </w:t>
      </w:r>
      <w:r w:rsidR="009D68D6">
        <w:t>28</w:t>
      </w:r>
      <w:r>
        <w:t>.</w:t>
      </w:r>
      <w:r w:rsidR="009D68D6">
        <w:t>12</w:t>
      </w:r>
      <w:r>
        <w:t>.201</w:t>
      </w:r>
      <w:r w:rsidR="009D68D6">
        <w:t>9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3511B7" w:rsidP="006C03EB">
      <w:pPr>
        <w:pStyle w:val="10"/>
        <w:framePr w:w="10310" w:h="2823" w:hRule="exact" w:wrap="none" w:vAnchor="page" w:hAnchor="page" w:x="1081" w:y="3571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ОРГАНИЗАЦИЯ ВКХ</w:t>
      </w:r>
      <w:r>
        <w:tab/>
        <w:t>АБОНЕНТ</w:t>
      </w:r>
      <w:bookmarkEnd w:id="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>
        <w:trPr>
          <w:trHeight w:hRule="exact" w:val="57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Адрес местонахождения: 6700</w:t>
            </w:r>
            <w:r w:rsidR="006C03EB">
              <w:rPr>
                <w:rStyle w:val="22"/>
              </w:rPr>
              <w:t>00</w:t>
            </w:r>
            <w:r>
              <w:rPr>
                <w:rStyle w:val="22"/>
              </w:rPr>
              <w:t>,</w:t>
            </w:r>
            <w:r w:rsidR="00687040">
              <w:rPr>
                <w:rStyle w:val="22"/>
              </w:rPr>
              <w:t xml:space="preserve">Бурятия </w:t>
            </w:r>
            <w:proofErr w:type="spellStart"/>
            <w:r w:rsidR="00687040">
              <w:rPr>
                <w:rStyle w:val="22"/>
              </w:rPr>
              <w:t>Респ</w:t>
            </w:r>
            <w:proofErr w:type="spellEnd"/>
            <w:r w:rsidR="00687040">
              <w:rPr>
                <w:rStyle w:val="22"/>
              </w:rPr>
              <w:t>.</w:t>
            </w:r>
            <w:r>
              <w:rPr>
                <w:rStyle w:val="22"/>
              </w:rPr>
              <w:t xml:space="preserve"> г. Улан- Удэ, ул</w:t>
            </w:r>
            <w:proofErr w:type="gramStart"/>
            <w:r>
              <w:rPr>
                <w:rStyle w:val="22"/>
              </w:rPr>
              <w:t>.</w:t>
            </w:r>
            <w:r w:rsidR="006C03EB">
              <w:rPr>
                <w:rStyle w:val="22"/>
              </w:rPr>
              <w:t>Б</w:t>
            </w:r>
            <w:proofErr w:type="gramEnd"/>
            <w:r w:rsidR="006C03EB">
              <w:rPr>
                <w:rStyle w:val="22"/>
              </w:rPr>
              <w:t>орсоева,д.7А,офис 409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2"/>
              </w:rPr>
              <w:t xml:space="preserve">Фактически (почтовый) адрес: </w:t>
            </w:r>
            <w:r w:rsidR="006C03EB">
              <w:rPr>
                <w:rStyle w:val="22"/>
              </w:rPr>
              <w:t xml:space="preserve">670000,Бурятия </w:t>
            </w:r>
            <w:proofErr w:type="spellStart"/>
            <w:r w:rsidR="006C03EB">
              <w:rPr>
                <w:rStyle w:val="22"/>
              </w:rPr>
              <w:t>Респ</w:t>
            </w:r>
            <w:proofErr w:type="spellEnd"/>
            <w:r w:rsidR="006C03EB">
              <w:rPr>
                <w:rStyle w:val="22"/>
              </w:rPr>
              <w:t>. г. Улан- Удэ, ул</w:t>
            </w:r>
            <w:proofErr w:type="gramStart"/>
            <w:r w:rsidR="006C03EB">
              <w:rPr>
                <w:rStyle w:val="22"/>
              </w:rPr>
              <w:t>.Б</w:t>
            </w:r>
            <w:proofErr w:type="gramEnd"/>
            <w:r w:rsidR="006C03EB">
              <w:rPr>
                <w:rStyle w:val="22"/>
              </w:rPr>
              <w:t>орсоева,д.7А,офис 409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ИНН/КПП </w:t>
            </w:r>
            <w:r w:rsidR="006C03EB">
              <w:rPr>
                <w:rStyle w:val="22"/>
              </w:rPr>
              <w:t>0326475698</w:t>
            </w:r>
            <w:r>
              <w:rPr>
                <w:rStyle w:val="22"/>
              </w:rPr>
              <w:t>/032601001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БИК 045004719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к/с 40703810510710004352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C96E8C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C96E8C">
              <w:rPr>
                <w:rStyle w:val="22"/>
              </w:rPr>
              <w:t>40702810309160000124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>/с 30101810450040000719</w:t>
            </w: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Местонахождение банка:670031,Республика Бурятия, </w:t>
            </w:r>
            <w:proofErr w:type="gramStart"/>
            <w:r>
              <w:rPr>
                <w:rStyle w:val="22"/>
              </w:rPr>
              <w:t>г</w:t>
            </w:r>
            <w:proofErr w:type="gramEnd"/>
            <w:r>
              <w:rPr>
                <w:rStyle w:val="22"/>
              </w:rPr>
              <w:t>. Улан-Удэ, ул. Терешковой,36.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Местонахождение банка:</w:t>
            </w:r>
            <w:r w:rsidR="00687040">
              <w:rPr>
                <w:rStyle w:val="22"/>
              </w:rPr>
              <w:t xml:space="preserve"> г</w:t>
            </w:r>
            <w:proofErr w:type="gramStart"/>
            <w:r w:rsidR="00687040">
              <w:rPr>
                <w:rStyle w:val="22"/>
              </w:rPr>
              <w:t>.У</w:t>
            </w:r>
            <w:proofErr w:type="gramEnd"/>
            <w:r w:rsidR="00687040">
              <w:rPr>
                <w:rStyle w:val="22"/>
              </w:rPr>
              <w:t>лан-Удэ, ул.Бабушкина, 14А</w:t>
            </w: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2"/>
              </w:rPr>
              <w:t>Наименование банка: филиал № 5440 ВТБ (ПАО)</w:t>
            </w:r>
            <w:r w:rsidR="00687040">
              <w:rPr>
                <w:rStyle w:val="22"/>
              </w:rPr>
              <w:t xml:space="preserve"> г</w:t>
            </w:r>
            <w:proofErr w:type="gramStart"/>
            <w:r w:rsidR="00687040">
              <w:rPr>
                <w:rStyle w:val="22"/>
              </w:rPr>
              <w:t>.Н</w:t>
            </w:r>
            <w:proofErr w:type="gramEnd"/>
            <w:r w:rsidR="00687040">
              <w:rPr>
                <w:rStyle w:val="22"/>
              </w:rPr>
              <w:t>овосибирск</w:t>
            </w:r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C96E8C" w:rsidP="00C96E8C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t>Директор</w:t>
            </w:r>
            <w:r w:rsidR="003511B7" w:rsidRPr="00C96E8C">
              <w:t xml:space="preserve">                   </w:t>
            </w:r>
            <w:r>
              <w:t xml:space="preserve">            </w:t>
            </w:r>
            <w:r w:rsidR="003511B7" w:rsidRPr="00C96E8C">
              <w:t xml:space="preserve">   </w:t>
            </w:r>
            <w:r>
              <w:t>К.А.Перевалов</w:t>
            </w:r>
            <w:r w:rsidR="003511B7" w:rsidRPr="00C96E8C">
              <w:t xml:space="preserve">                  </w:t>
            </w:r>
            <w:r>
              <w:t>К.В.Перевалов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C96E8C" w:rsidP="00C96E8C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240" w:lineRule="exact"/>
              <w:ind w:left="119" w:firstLine="141"/>
              <w:jc w:val="left"/>
            </w:pPr>
            <w:r>
              <w:rPr>
                <w:rStyle w:val="22"/>
              </w:rPr>
              <w:t xml:space="preserve">Директор                    </w:t>
            </w:r>
            <w:r w:rsidR="003511B7">
              <w:rPr>
                <w:rStyle w:val="22"/>
              </w:rPr>
              <w:t xml:space="preserve">            Е. А. Ларченко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  <w:r>
              <w:t>М.П.</w:t>
            </w: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 w:rsidP="006C03EB">
            <w:pPr>
              <w:pStyle w:val="20"/>
              <w:framePr w:w="9706" w:h="6979" w:wrap="none" w:vAnchor="page" w:hAnchor="page" w:x="1576" w:y="6511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 w:rsidP="006C03EB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E8C" w:rsidRDefault="00C96E8C" w:rsidP="006845B8">
      <w:r>
        <w:separator/>
      </w:r>
    </w:p>
  </w:endnote>
  <w:endnote w:type="continuationSeparator" w:id="1">
    <w:p w:rsidR="00C96E8C" w:rsidRDefault="00C96E8C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E8C" w:rsidRDefault="00C96E8C"/>
  </w:footnote>
  <w:footnote w:type="continuationSeparator" w:id="1">
    <w:p w:rsidR="00C96E8C" w:rsidRDefault="00C96E8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3511B7"/>
    <w:rsid w:val="0053557A"/>
    <w:rsid w:val="006816AE"/>
    <w:rsid w:val="006845B8"/>
    <w:rsid w:val="00687040"/>
    <w:rsid w:val="006C03EB"/>
    <w:rsid w:val="009D68D6"/>
    <w:rsid w:val="00A15B24"/>
    <w:rsid w:val="00C75486"/>
    <w:rsid w:val="00C96E8C"/>
    <w:rsid w:val="00FB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6</cp:revision>
  <cp:lastPrinted>2020-05-19T01:24:00Z</cp:lastPrinted>
  <dcterms:created xsi:type="dcterms:W3CDTF">2018-09-12T08:56:00Z</dcterms:created>
  <dcterms:modified xsi:type="dcterms:W3CDTF">2020-05-19T01:49:00Z</dcterms:modified>
</cp:coreProperties>
</file>